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C96F0" w14:textId="520B64AA" w:rsidR="00954289" w:rsidRDefault="00954289" w:rsidP="009542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954289">
        <w:rPr>
          <w:rFonts w:ascii="Calibri" w:eastAsia="Times New Roman" w:hAnsi="Calibri" w:cs="Times New Roman"/>
          <w:b/>
          <w:noProof/>
          <w:color w:val="000000"/>
          <w:szCs w:val="20"/>
          <w:lang w:eastAsia="ru-RU"/>
        </w:rPr>
        <w:drawing>
          <wp:inline distT="0" distB="0" distL="0" distR="0" wp14:anchorId="74D583D8" wp14:editId="3E2FDF0B">
            <wp:extent cx="3304380" cy="1286510"/>
            <wp:effectExtent l="0" t="0" r="0" b="0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1A880" w14:textId="77777777" w:rsidR="000E557E" w:rsidRPr="00954289" w:rsidRDefault="000E557E" w:rsidP="009542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7A80F4CA" w14:textId="68DAEA6A" w:rsidR="005B2DCF" w:rsidRPr="00954289" w:rsidRDefault="005B2DCF" w:rsidP="005B2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ПРОГРАММА ПРОВЕДЕНИЯ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14:paraId="7809BDCB" w14:textId="77777777" w:rsidR="000E557E" w:rsidRDefault="000E557E" w:rsidP="005B2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соревнований по компетенции «Технологии физического развития»</w:t>
      </w:r>
    </w:p>
    <w:p w14:paraId="127E6109" w14:textId="77777777" w:rsidR="000E557E" w:rsidRDefault="0043726A" w:rsidP="000E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Регионального</w:t>
      </w:r>
      <w:r w:rsidR="0024659F"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этапа</w:t>
      </w:r>
      <w:r w:rsidR="005B2DCF"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0E557E"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Чемпионата </w:t>
      </w:r>
      <w:r w:rsidR="000E55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</w:t>
      </w:r>
      <w:r w:rsidR="005B2DCF"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профессиональному мастерству</w:t>
      </w:r>
    </w:p>
    <w:p w14:paraId="62FA1C65" w14:textId="6CA8602C" w:rsidR="0024659F" w:rsidRDefault="005B2DCF" w:rsidP="000E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95428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«Профессионалы» </w:t>
      </w:r>
      <w:r w:rsidR="0024659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 202</w:t>
      </w:r>
      <w:r w:rsidR="0043726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6</w:t>
      </w:r>
      <w:r w:rsidR="0024659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г.</w:t>
      </w:r>
    </w:p>
    <w:p w14:paraId="2FACE24E" w14:textId="07CD5D0A" w:rsidR="005B2DCF" w:rsidRPr="000E557E" w:rsidRDefault="000E557E" w:rsidP="005B2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0E557E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Регион провед</w:t>
      </w:r>
      <w:r w:rsidR="00883B1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ения: Республика Бурятия</w:t>
      </w:r>
    </w:p>
    <w:p w14:paraId="3AB44A17" w14:textId="77777777" w:rsidR="000E557E" w:rsidRPr="00954289" w:rsidRDefault="000E557E" w:rsidP="005B2D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Style w:val="a7"/>
        <w:tblW w:w="6941" w:type="dxa"/>
        <w:tblLayout w:type="fixed"/>
        <w:tblLook w:val="04A0" w:firstRow="1" w:lastRow="0" w:firstColumn="1" w:lastColumn="0" w:noHBand="0" w:noVBand="1"/>
      </w:tblPr>
      <w:tblGrid>
        <w:gridCol w:w="3145"/>
        <w:gridCol w:w="3796"/>
      </w:tblGrid>
      <w:tr w:rsidR="005B2DCF" w:rsidRPr="00954289" w14:paraId="45E071BA" w14:textId="77777777" w:rsidTr="00636E59">
        <w:trPr>
          <w:trHeight w:val="555"/>
        </w:trPr>
        <w:tc>
          <w:tcPr>
            <w:tcW w:w="6941" w:type="dxa"/>
            <w:gridSpan w:val="2"/>
            <w:shd w:val="clear" w:color="auto" w:fill="9BDB7F"/>
            <w:vAlign w:val="center"/>
          </w:tcPr>
          <w:p w14:paraId="16729C3C" w14:textId="77777777" w:rsidR="005B2DCF" w:rsidRPr="00954289" w:rsidRDefault="005B2DCF" w:rsidP="00A37003">
            <w:pPr>
              <w:jc w:val="center"/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Общая информация</w:t>
            </w:r>
          </w:p>
        </w:tc>
      </w:tr>
      <w:tr w:rsidR="005B2DCF" w:rsidRPr="00954289" w14:paraId="29814553" w14:textId="77777777" w:rsidTr="00636E59">
        <w:tc>
          <w:tcPr>
            <w:tcW w:w="3145" w:type="dxa"/>
            <w:vAlign w:val="center"/>
          </w:tcPr>
          <w:p w14:paraId="4E77D4CC" w14:textId="77777777" w:rsidR="005B2DCF" w:rsidRPr="00954289" w:rsidRDefault="005B2DCF" w:rsidP="00A37003">
            <w:pPr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Период проведения</w:t>
            </w:r>
          </w:p>
        </w:tc>
        <w:tc>
          <w:tcPr>
            <w:tcW w:w="3796" w:type="dxa"/>
          </w:tcPr>
          <w:p w14:paraId="662B62FC" w14:textId="56337F2C" w:rsidR="005B2DCF" w:rsidRPr="00954289" w:rsidRDefault="00883B1F" w:rsidP="00A37003">
            <w:r>
              <w:t>4-8 февраля2026 г</w:t>
            </w:r>
          </w:p>
        </w:tc>
      </w:tr>
      <w:tr w:rsidR="005B2DCF" w:rsidRPr="00954289" w14:paraId="4903EE40" w14:textId="77777777" w:rsidTr="00636E59">
        <w:trPr>
          <w:trHeight w:val="682"/>
        </w:trPr>
        <w:tc>
          <w:tcPr>
            <w:tcW w:w="3145" w:type="dxa"/>
            <w:vAlign w:val="center"/>
          </w:tcPr>
          <w:p w14:paraId="5F4D4A95" w14:textId="77777777" w:rsidR="005B2DCF" w:rsidRPr="00954289" w:rsidRDefault="005B2DCF" w:rsidP="00A37003">
            <w:pPr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3796" w:type="dxa"/>
          </w:tcPr>
          <w:p w14:paraId="33331045" w14:textId="2DC730E6" w:rsidR="005B2DCF" w:rsidRPr="00954289" w:rsidRDefault="00883B1F" w:rsidP="00A37003">
            <w:pPr>
              <w:rPr>
                <w:sz w:val="24"/>
              </w:rPr>
            </w:pPr>
            <w:r>
              <w:rPr>
                <w:sz w:val="24"/>
              </w:rPr>
              <w:t xml:space="preserve">ГБПОУ «БРПК» г. Улан-Удэ, ул. </w:t>
            </w:r>
            <w:proofErr w:type="spellStart"/>
            <w:r>
              <w:rPr>
                <w:sz w:val="24"/>
              </w:rPr>
              <w:t>Хоца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Намсараева</w:t>
            </w:r>
            <w:proofErr w:type="spellEnd"/>
            <w:r>
              <w:rPr>
                <w:sz w:val="24"/>
              </w:rPr>
              <w:t>, 5</w:t>
            </w:r>
          </w:p>
        </w:tc>
      </w:tr>
      <w:tr w:rsidR="005B2DCF" w:rsidRPr="00954289" w14:paraId="4DF47DA4" w14:textId="77777777" w:rsidTr="00636E59">
        <w:trPr>
          <w:trHeight w:val="480"/>
        </w:trPr>
        <w:tc>
          <w:tcPr>
            <w:tcW w:w="3145" w:type="dxa"/>
            <w:vAlign w:val="center"/>
          </w:tcPr>
          <w:p w14:paraId="36D7D628" w14:textId="77777777" w:rsidR="005B2DCF" w:rsidRPr="00954289" w:rsidRDefault="005B2DCF" w:rsidP="00A37003">
            <w:pPr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3796" w:type="dxa"/>
          </w:tcPr>
          <w:p w14:paraId="113F8C42" w14:textId="14F22CFA" w:rsidR="005B2DCF" w:rsidRPr="00954289" w:rsidRDefault="00883B1F" w:rsidP="00A37003">
            <w:pPr>
              <w:rPr>
                <w:sz w:val="24"/>
              </w:rPr>
            </w:pPr>
            <w:r>
              <w:rPr>
                <w:sz w:val="24"/>
              </w:rPr>
              <w:t>Белобородова Наталья Алексеевна</w:t>
            </w:r>
          </w:p>
        </w:tc>
      </w:tr>
      <w:tr w:rsidR="005B2DCF" w:rsidRPr="00954289" w14:paraId="2D4CA696" w14:textId="77777777" w:rsidTr="00636E59">
        <w:trPr>
          <w:trHeight w:val="480"/>
        </w:trPr>
        <w:tc>
          <w:tcPr>
            <w:tcW w:w="3145" w:type="dxa"/>
            <w:vAlign w:val="center"/>
          </w:tcPr>
          <w:p w14:paraId="3784E93A" w14:textId="77777777" w:rsidR="005B2DCF" w:rsidRPr="00954289" w:rsidRDefault="005B2DCF" w:rsidP="00A37003">
            <w:pPr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3796" w:type="dxa"/>
          </w:tcPr>
          <w:p w14:paraId="00F41816" w14:textId="2F8737E3" w:rsidR="005B2DCF" w:rsidRPr="00954289" w:rsidRDefault="005B2DCF" w:rsidP="00A37003">
            <w:pPr>
              <w:rPr>
                <w:sz w:val="24"/>
              </w:rPr>
            </w:pPr>
            <w:r w:rsidRPr="00954289">
              <w:rPr>
                <w:sz w:val="24"/>
              </w:rPr>
              <w:t xml:space="preserve">Тел: </w:t>
            </w:r>
            <w:r w:rsidR="00883B1F">
              <w:rPr>
                <w:sz w:val="24"/>
              </w:rPr>
              <w:t>89148367280</w:t>
            </w:r>
          </w:p>
          <w:p w14:paraId="2F4CB871" w14:textId="5BF0F754" w:rsidR="005B2DCF" w:rsidRPr="00883B1F" w:rsidRDefault="00883B1F" w:rsidP="00A3700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Почта:beloborodovanataliy@yandex.ru</w:t>
            </w:r>
            <w:proofErr w:type="spellEnd"/>
          </w:p>
        </w:tc>
      </w:tr>
    </w:tbl>
    <w:p w14:paraId="709F9E2C" w14:textId="77777777" w:rsidR="005B2DCF" w:rsidRPr="00954289" w:rsidRDefault="005B2DCF" w:rsidP="005B2D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2093"/>
        <w:gridCol w:w="8363"/>
      </w:tblGrid>
      <w:tr w:rsidR="005B2DCF" w:rsidRPr="00954289" w14:paraId="7C2ACDCA" w14:textId="77777777" w:rsidTr="000E557E">
        <w:trPr>
          <w:trHeight w:val="512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683DFBB" w14:textId="096A9C0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Д-</w:t>
            </w:r>
            <w:r w:rsidR="00236DA8">
              <w:rPr>
                <w:b/>
                <w:sz w:val="24"/>
              </w:rPr>
              <w:t>2</w:t>
            </w:r>
            <w:r w:rsidR="0043726A" w:rsidRPr="00954289">
              <w:rPr>
                <w:b/>
                <w:sz w:val="24"/>
              </w:rPr>
              <w:t xml:space="preserve"> /</w:t>
            </w:r>
            <w:r w:rsidRPr="00954289">
              <w:rPr>
                <w:b/>
                <w:sz w:val="24"/>
              </w:rPr>
              <w:t xml:space="preserve"> «</w:t>
            </w:r>
            <w:r w:rsidR="00883B1F">
              <w:rPr>
                <w:b/>
                <w:sz w:val="24"/>
              </w:rPr>
              <w:t>4</w:t>
            </w:r>
            <w:r w:rsidRPr="00954289">
              <w:rPr>
                <w:b/>
                <w:sz w:val="24"/>
              </w:rPr>
              <w:t>»</w:t>
            </w:r>
            <w:r w:rsidR="00883B1F">
              <w:rPr>
                <w:b/>
                <w:sz w:val="24"/>
              </w:rPr>
              <w:t xml:space="preserve"> февраля</w:t>
            </w:r>
            <w:r w:rsidRPr="00954289">
              <w:rPr>
                <w:b/>
                <w:sz w:val="24"/>
              </w:rPr>
              <w:t xml:space="preserve">  202</w:t>
            </w:r>
            <w:r w:rsidR="0043726A">
              <w:rPr>
                <w:b/>
                <w:sz w:val="24"/>
              </w:rPr>
              <w:t>6</w:t>
            </w:r>
            <w:r w:rsidRPr="00954289">
              <w:rPr>
                <w:b/>
                <w:sz w:val="24"/>
              </w:rPr>
              <w:t xml:space="preserve"> г.</w:t>
            </w:r>
          </w:p>
        </w:tc>
      </w:tr>
      <w:tr w:rsidR="00236DA8" w:rsidRPr="00954289" w14:paraId="348AF812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1D1F0711" w14:textId="3CF81943" w:rsidR="00236DA8" w:rsidRPr="00954289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w="8363" w:type="dxa"/>
            <w:vAlign w:val="center"/>
          </w:tcPr>
          <w:p w14:paraId="4A5EDE82" w14:textId="7660DB75" w:rsidR="00236DA8" w:rsidRPr="00954289" w:rsidRDefault="00236DA8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236DA8" w:rsidRPr="00954289" w14:paraId="6F077F90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46AE1A34" w14:textId="54C05D4A" w:rsidR="00236DA8" w:rsidRPr="00954289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10:00-10:30</w:t>
            </w:r>
          </w:p>
        </w:tc>
        <w:tc>
          <w:tcPr>
            <w:tcW w:w="8363" w:type="dxa"/>
            <w:vAlign w:val="center"/>
          </w:tcPr>
          <w:p w14:paraId="203010F6" w14:textId="2C6E5CF6" w:rsidR="00236DA8" w:rsidRPr="00954289" w:rsidRDefault="00236DA8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Регистрация экспертов на площадке</w:t>
            </w:r>
          </w:p>
        </w:tc>
      </w:tr>
      <w:tr w:rsidR="00236DA8" w:rsidRPr="00954289" w14:paraId="38FA6B7C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281FE2D3" w14:textId="0CE702EF" w:rsidR="00236DA8" w:rsidRPr="00954289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10:30-14:30</w:t>
            </w:r>
          </w:p>
        </w:tc>
        <w:tc>
          <w:tcPr>
            <w:tcW w:w="8363" w:type="dxa"/>
            <w:vAlign w:val="center"/>
          </w:tcPr>
          <w:p w14:paraId="6A4D77D1" w14:textId="15EEA80D" w:rsidR="00236DA8" w:rsidRPr="00954289" w:rsidRDefault="00236DA8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Инструктажи для экспертов. Знакомство с конкурсной документацией, площадкой</w:t>
            </w:r>
            <w:r>
              <w:rPr>
                <w:sz w:val="24"/>
              </w:rPr>
              <w:t xml:space="preserve">. </w:t>
            </w:r>
            <w:r w:rsidR="000E557E">
              <w:rPr>
                <w:sz w:val="24"/>
              </w:rPr>
              <w:t xml:space="preserve">Внесение 30% изменений. </w:t>
            </w:r>
            <w:r w:rsidRPr="00AB688D">
              <w:rPr>
                <w:sz w:val="24"/>
              </w:rPr>
              <w:t>Обучение проведению процедуры оценивания конкурсного задания на практических примерах</w:t>
            </w:r>
            <w:r>
              <w:rPr>
                <w:sz w:val="24"/>
              </w:rPr>
              <w:t>.</w:t>
            </w:r>
          </w:p>
        </w:tc>
      </w:tr>
      <w:tr w:rsidR="005B2DCF" w:rsidRPr="00954289" w14:paraId="59EE606F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1125BBD1" w14:textId="33EAA402" w:rsidR="005B2DCF" w:rsidRPr="00954289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14:30-15:00</w:t>
            </w:r>
          </w:p>
        </w:tc>
        <w:tc>
          <w:tcPr>
            <w:tcW w:w="8363" w:type="dxa"/>
            <w:vAlign w:val="center"/>
          </w:tcPr>
          <w:p w14:paraId="6FA2F719" w14:textId="3A0934C7" w:rsidR="005B2DCF" w:rsidRPr="00954289" w:rsidRDefault="00236DA8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236DA8" w:rsidRPr="00954289" w14:paraId="28910116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282323EA" w14:textId="2D3985F7" w:rsidR="00236DA8" w:rsidRPr="00954289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15:00-18:30</w:t>
            </w:r>
          </w:p>
        </w:tc>
        <w:tc>
          <w:tcPr>
            <w:tcW w:w="8363" w:type="dxa"/>
            <w:vAlign w:val="center"/>
          </w:tcPr>
          <w:p w14:paraId="672599FA" w14:textId="1CFF505D" w:rsidR="00236DA8" w:rsidRPr="00954289" w:rsidRDefault="00236DA8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Работа с цифровой системой, подписание протоколов</w:t>
            </w:r>
          </w:p>
        </w:tc>
      </w:tr>
      <w:tr w:rsidR="00236DA8" w:rsidRPr="00954289" w14:paraId="5753B829" w14:textId="77777777" w:rsidTr="000E557E">
        <w:trPr>
          <w:trHeight w:val="20"/>
        </w:trPr>
        <w:tc>
          <w:tcPr>
            <w:tcW w:w="2093" w:type="dxa"/>
            <w:vAlign w:val="center"/>
          </w:tcPr>
          <w:p w14:paraId="0FDE54EA" w14:textId="5AA89269" w:rsidR="00236DA8" w:rsidRDefault="00236DA8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18:30-19:00</w:t>
            </w:r>
          </w:p>
        </w:tc>
        <w:tc>
          <w:tcPr>
            <w:tcW w:w="8363" w:type="dxa"/>
            <w:vAlign w:val="center"/>
          </w:tcPr>
          <w:p w14:paraId="5F6C4303" w14:textId="50C1552E" w:rsidR="00236DA8" w:rsidRPr="00AB688D" w:rsidRDefault="00236DA8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5B2DCF" w:rsidRPr="00954289" w14:paraId="5CAFE565" w14:textId="77777777" w:rsidTr="000E557E">
        <w:trPr>
          <w:trHeight w:val="428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83E64DB" w14:textId="62724BFC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</w:t>
            </w:r>
            <w:r w:rsidR="0043726A">
              <w:rPr>
                <w:b/>
                <w:sz w:val="24"/>
              </w:rPr>
              <w:t>1</w:t>
            </w:r>
            <w:r w:rsidR="0043726A" w:rsidRPr="00954289">
              <w:rPr>
                <w:b/>
                <w:sz w:val="24"/>
              </w:rPr>
              <w:t xml:space="preserve"> /</w:t>
            </w:r>
            <w:r w:rsidRPr="00954289">
              <w:rPr>
                <w:b/>
                <w:sz w:val="24"/>
              </w:rPr>
              <w:t xml:space="preserve"> «</w:t>
            </w:r>
            <w:r w:rsidR="00883B1F">
              <w:rPr>
                <w:b/>
                <w:sz w:val="24"/>
              </w:rPr>
              <w:t>5</w:t>
            </w:r>
            <w:r w:rsidRPr="00954289">
              <w:rPr>
                <w:b/>
                <w:sz w:val="24"/>
              </w:rPr>
              <w:t xml:space="preserve">» </w:t>
            </w:r>
            <w:r w:rsidR="00883B1F">
              <w:rPr>
                <w:b/>
                <w:sz w:val="24"/>
              </w:rPr>
              <w:t>февраля</w:t>
            </w:r>
            <w:r w:rsidRPr="00954289">
              <w:rPr>
                <w:b/>
                <w:sz w:val="24"/>
              </w:rPr>
              <w:t xml:space="preserve"> 202</w:t>
            </w:r>
            <w:r w:rsidR="0043726A">
              <w:rPr>
                <w:b/>
                <w:sz w:val="24"/>
              </w:rPr>
              <w:t>6</w:t>
            </w:r>
            <w:r w:rsidRPr="00954289">
              <w:rPr>
                <w:b/>
                <w:sz w:val="24"/>
              </w:rPr>
              <w:t xml:space="preserve"> г.</w:t>
            </w:r>
          </w:p>
        </w:tc>
      </w:tr>
      <w:tr w:rsidR="005B2DCF" w:rsidRPr="00954289" w14:paraId="75C6323B" w14:textId="77777777" w:rsidTr="000E557E">
        <w:trPr>
          <w:trHeight w:val="20"/>
        </w:trPr>
        <w:tc>
          <w:tcPr>
            <w:tcW w:w="2093" w:type="dxa"/>
          </w:tcPr>
          <w:p w14:paraId="63004A9A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09:00-09:3</w:t>
            </w:r>
            <w:r w:rsidRPr="00AB688D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1D3AD9E7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5B2DCF" w:rsidRPr="00954289" w14:paraId="5B63639C" w14:textId="77777777" w:rsidTr="000E557E">
        <w:trPr>
          <w:trHeight w:val="20"/>
        </w:trPr>
        <w:tc>
          <w:tcPr>
            <w:tcW w:w="2093" w:type="dxa"/>
          </w:tcPr>
          <w:p w14:paraId="4F81EDEE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09:30-10</w:t>
            </w:r>
            <w:r w:rsidRPr="00AB688D">
              <w:rPr>
                <w:sz w:val="24"/>
              </w:rPr>
              <w:t>:00</w:t>
            </w:r>
          </w:p>
        </w:tc>
        <w:tc>
          <w:tcPr>
            <w:tcW w:w="8363" w:type="dxa"/>
            <w:vAlign w:val="center"/>
          </w:tcPr>
          <w:p w14:paraId="46919DE6" w14:textId="72C7C901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Регистрация </w:t>
            </w:r>
            <w:r>
              <w:rPr>
                <w:sz w:val="24"/>
              </w:rPr>
              <w:t xml:space="preserve">конкурсантов </w:t>
            </w:r>
            <w:r w:rsidRPr="00AB688D">
              <w:rPr>
                <w:sz w:val="24"/>
              </w:rPr>
              <w:t>на площадке</w:t>
            </w:r>
          </w:p>
        </w:tc>
      </w:tr>
      <w:tr w:rsidR="005B2DCF" w:rsidRPr="00954289" w14:paraId="5C37388A" w14:textId="77777777" w:rsidTr="000E557E">
        <w:trPr>
          <w:trHeight w:val="20"/>
        </w:trPr>
        <w:tc>
          <w:tcPr>
            <w:tcW w:w="2093" w:type="dxa"/>
          </w:tcPr>
          <w:p w14:paraId="0EF13676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10:00-13:0</w:t>
            </w:r>
            <w:r w:rsidRPr="00AB688D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10A67084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Инструктажи для конкурсантов, знакомство с площадкой, рабочими местами и материалами конкурсного задания</w:t>
            </w:r>
            <w:r>
              <w:rPr>
                <w:sz w:val="24"/>
              </w:rPr>
              <w:t>.</w:t>
            </w:r>
          </w:p>
        </w:tc>
      </w:tr>
      <w:tr w:rsidR="005B2DCF" w:rsidRPr="00954289" w14:paraId="7203D83B" w14:textId="77777777" w:rsidTr="000E557E">
        <w:trPr>
          <w:trHeight w:val="20"/>
        </w:trPr>
        <w:tc>
          <w:tcPr>
            <w:tcW w:w="2093" w:type="dxa"/>
          </w:tcPr>
          <w:p w14:paraId="4D80F600" w14:textId="715BDCCE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13:00-1</w:t>
            </w:r>
            <w:r w:rsidR="00236DA8"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 w:rsidR="00236DA8">
              <w:rPr>
                <w:sz w:val="24"/>
              </w:rPr>
              <w:t>0</w:t>
            </w:r>
            <w:r w:rsidRPr="00AB688D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676A3F1B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Обед</w:t>
            </w:r>
          </w:p>
        </w:tc>
      </w:tr>
      <w:tr w:rsidR="005B2DCF" w:rsidRPr="00954289" w14:paraId="75944F52" w14:textId="77777777" w:rsidTr="000E557E">
        <w:trPr>
          <w:trHeight w:val="20"/>
        </w:trPr>
        <w:tc>
          <w:tcPr>
            <w:tcW w:w="2093" w:type="dxa"/>
          </w:tcPr>
          <w:p w14:paraId="7221B8C0" w14:textId="1C972E81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36DA8">
              <w:rPr>
                <w:sz w:val="24"/>
              </w:rPr>
              <w:t>4</w:t>
            </w:r>
            <w:r>
              <w:rPr>
                <w:sz w:val="24"/>
              </w:rPr>
              <w:t>:00-15</w:t>
            </w:r>
            <w:r w:rsidRPr="00AB688D">
              <w:rPr>
                <w:sz w:val="24"/>
              </w:rPr>
              <w:t>:</w:t>
            </w:r>
            <w:r w:rsidR="00236DA8">
              <w:rPr>
                <w:sz w:val="24"/>
              </w:rPr>
              <w:t>00</w:t>
            </w:r>
          </w:p>
        </w:tc>
        <w:tc>
          <w:tcPr>
            <w:tcW w:w="8363" w:type="dxa"/>
            <w:vAlign w:val="center"/>
          </w:tcPr>
          <w:p w14:paraId="12B99BA2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Брифинг экспертов</w:t>
            </w:r>
            <w:r>
              <w:rPr>
                <w:sz w:val="24"/>
              </w:rPr>
              <w:t xml:space="preserve"> и конкурсантов</w:t>
            </w:r>
          </w:p>
        </w:tc>
      </w:tr>
      <w:tr w:rsidR="005B2DCF" w:rsidRPr="00954289" w14:paraId="63771A34" w14:textId="77777777" w:rsidTr="000E557E">
        <w:trPr>
          <w:trHeight w:val="20"/>
        </w:trPr>
        <w:tc>
          <w:tcPr>
            <w:tcW w:w="2093" w:type="dxa"/>
          </w:tcPr>
          <w:p w14:paraId="55B3E2D7" w14:textId="1A3C6E45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15:</w:t>
            </w:r>
            <w:r w:rsidR="00236DA8">
              <w:rPr>
                <w:sz w:val="24"/>
              </w:rPr>
              <w:t>0</w:t>
            </w:r>
            <w:r>
              <w:rPr>
                <w:sz w:val="24"/>
              </w:rPr>
              <w:t>0-17:3</w:t>
            </w:r>
            <w:r w:rsidRPr="00AB688D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71123B3A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Работа с цифровой системой, подписание протоколов</w:t>
            </w:r>
          </w:p>
        </w:tc>
      </w:tr>
      <w:tr w:rsidR="005B2DCF" w:rsidRPr="00954289" w14:paraId="0BD1007A" w14:textId="77777777" w:rsidTr="000E557E">
        <w:trPr>
          <w:trHeight w:val="20"/>
        </w:trPr>
        <w:tc>
          <w:tcPr>
            <w:tcW w:w="2093" w:type="dxa"/>
          </w:tcPr>
          <w:p w14:paraId="6B3519B9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18:00-19</w:t>
            </w:r>
            <w:r w:rsidRPr="00AB688D">
              <w:rPr>
                <w:sz w:val="24"/>
              </w:rPr>
              <w:t>:00</w:t>
            </w:r>
          </w:p>
        </w:tc>
        <w:tc>
          <w:tcPr>
            <w:tcW w:w="8363" w:type="dxa"/>
            <w:vAlign w:val="center"/>
          </w:tcPr>
          <w:p w14:paraId="6F28D06E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Ужин</w:t>
            </w:r>
          </w:p>
        </w:tc>
      </w:tr>
      <w:tr w:rsidR="005B2DCF" w:rsidRPr="00954289" w14:paraId="4D26D2D4" w14:textId="77777777" w:rsidTr="000E557E">
        <w:trPr>
          <w:trHeight w:val="20"/>
        </w:trPr>
        <w:tc>
          <w:tcPr>
            <w:tcW w:w="2093" w:type="dxa"/>
          </w:tcPr>
          <w:p w14:paraId="6C0C0D2D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 w:rsidRPr="00AB688D">
              <w:rPr>
                <w:sz w:val="24"/>
              </w:rPr>
              <w:t>До 23:59</w:t>
            </w:r>
          </w:p>
        </w:tc>
        <w:tc>
          <w:tcPr>
            <w:tcW w:w="8363" w:type="dxa"/>
            <w:vAlign w:val="center"/>
          </w:tcPr>
          <w:p w14:paraId="256274C8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Предоставление конкурсантами Главному эксперту материалов модуля Г </w:t>
            </w:r>
            <w:r w:rsidRPr="00AB688D">
              <w:rPr>
                <w:sz w:val="24"/>
                <w:szCs w:val="24"/>
              </w:rPr>
              <w:t>«Проектная деятельность»</w:t>
            </w:r>
            <w:r w:rsidRPr="00AB688D">
              <w:rPr>
                <w:sz w:val="24"/>
              </w:rPr>
              <w:t xml:space="preserve"> </w:t>
            </w:r>
          </w:p>
        </w:tc>
      </w:tr>
      <w:tr w:rsidR="005B2DCF" w:rsidRPr="00954289" w14:paraId="063BF5A3" w14:textId="77777777" w:rsidTr="000E557E">
        <w:trPr>
          <w:trHeight w:val="4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572F55E" w14:textId="73A94EC3" w:rsidR="005B2DCF" w:rsidRPr="00954289" w:rsidRDefault="000A52C9" w:rsidP="00A37003">
            <w:pPr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</w:t>
            </w:r>
            <w:r w:rsidR="0043726A">
              <w:rPr>
                <w:b/>
                <w:sz w:val="24"/>
              </w:rPr>
              <w:t>1 /</w:t>
            </w:r>
            <w:r>
              <w:rPr>
                <w:b/>
                <w:sz w:val="24"/>
              </w:rPr>
              <w:t xml:space="preserve"> «</w:t>
            </w:r>
            <w:r w:rsidR="00883B1F">
              <w:rPr>
                <w:b/>
                <w:sz w:val="24"/>
              </w:rPr>
              <w:t>6</w:t>
            </w:r>
            <w:r w:rsidR="005B2DCF" w:rsidRPr="00954289">
              <w:rPr>
                <w:b/>
                <w:sz w:val="24"/>
              </w:rPr>
              <w:t xml:space="preserve">» </w:t>
            </w:r>
            <w:r w:rsidR="00883B1F">
              <w:rPr>
                <w:b/>
                <w:sz w:val="24"/>
              </w:rPr>
              <w:t>февраля</w:t>
            </w:r>
            <w:r w:rsidR="005B2DCF" w:rsidRPr="00954289">
              <w:rPr>
                <w:b/>
                <w:sz w:val="24"/>
              </w:rPr>
              <w:t xml:space="preserve"> 202</w:t>
            </w:r>
            <w:r w:rsidR="0043726A">
              <w:rPr>
                <w:b/>
                <w:sz w:val="24"/>
              </w:rPr>
              <w:t>6</w:t>
            </w:r>
            <w:r w:rsidR="005B2DCF" w:rsidRPr="00954289">
              <w:rPr>
                <w:b/>
                <w:sz w:val="24"/>
              </w:rPr>
              <w:t xml:space="preserve"> г.</w:t>
            </w:r>
          </w:p>
        </w:tc>
      </w:tr>
      <w:tr w:rsidR="005B2DCF" w:rsidRPr="00954289" w14:paraId="12A1051E" w14:textId="77777777" w:rsidTr="000E557E">
        <w:trPr>
          <w:trHeight w:val="20"/>
        </w:trPr>
        <w:tc>
          <w:tcPr>
            <w:tcW w:w="2093" w:type="dxa"/>
          </w:tcPr>
          <w:p w14:paraId="454B2390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08:00-08:30</w:t>
            </w:r>
          </w:p>
        </w:tc>
        <w:tc>
          <w:tcPr>
            <w:tcW w:w="8363" w:type="dxa"/>
            <w:vAlign w:val="center"/>
          </w:tcPr>
          <w:p w14:paraId="6EA031BD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Завтрак</w:t>
            </w:r>
          </w:p>
        </w:tc>
      </w:tr>
      <w:tr w:rsidR="005B2DCF" w:rsidRPr="00954289" w14:paraId="767F7E4F" w14:textId="77777777" w:rsidTr="000E557E">
        <w:trPr>
          <w:trHeight w:val="20"/>
        </w:trPr>
        <w:tc>
          <w:tcPr>
            <w:tcW w:w="2093" w:type="dxa"/>
          </w:tcPr>
          <w:p w14:paraId="464E0147" w14:textId="7777777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954289">
              <w:rPr>
                <w:sz w:val="24"/>
              </w:rPr>
              <w:t>08:30-09:00</w:t>
            </w:r>
          </w:p>
        </w:tc>
        <w:tc>
          <w:tcPr>
            <w:tcW w:w="8363" w:type="dxa"/>
            <w:vAlign w:val="center"/>
          </w:tcPr>
          <w:p w14:paraId="3993CF2B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5B2DCF" w:rsidRPr="00954289" w14:paraId="1A2DA155" w14:textId="77777777" w:rsidTr="000E557E">
        <w:trPr>
          <w:trHeight w:val="20"/>
        </w:trPr>
        <w:tc>
          <w:tcPr>
            <w:tcW w:w="2093" w:type="dxa"/>
          </w:tcPr>
          <w:p w14:paraId="141D86CD" w14:textId="77777777" w:rsidR="005B2DCF" w:rsidRPr="00954289" w:rsidRDefault="004E7D22" w:rsidP="00A37003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09:00-20:05</w:t>
            </w:r>
          </w:p>
        </w:tc>
        <w:tc>
          <w:tcPr>
            <w:tcW w:w="8363" w:type="dxa"/>
            <w:vAlign w:val="center"/>
          </w:tcPr>
          <w:p w14:paraId="4BC921BE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Выполнение заданий модуля А «Комплексная диагностика занимающихся»:</w:t>
            </w:r>
          </w:p>
          <w:p w14:paraId="7E20437F" w14:textId="77777777" w:rsidR="005B2DCF" w:rsidRDefault="000D4042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- 09:00 – 15:5</w:t>
            </w:r>
            <w:r w:rsidR="005B2DCF">
              <w:rPr>
                <w:sz w:val="24"/>
              </w:rPr>
              <w:t>5</w:t>
            </w:r>
            <w:r w:rsidR="005B2DCF" w:rsidRPr="00954289">
              <w:rPr>
                <w:sz w:val="24"/>
              </w:rPr>
              <w:t xml:space="preserve"> – </w:t>
            </w:r>
            <w:r w:rsidR="005B2DCF">
              <w:rPr>
                <w:sz w:val="24"/>
              </w:rPr>
              <w:t>Площадка №1 (физическое развитие)</w:t>
            </w:r>
            <w:r w:rsidR="005B2DCF" w:rsidRPr="00954289">
              <w:rPr>
                <w:sz w:val="24"/>
              </w:rPr>
              <w:t>;</w:t>
            </w:r>
          </w:p>
          <w:p w14:paraId="36CA584C" w14:textId="77777777" w:rsidR="005B2DCF" w:rsidRPr="00954289" w:rsidRDefault="000D4042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- 09.40 – 16.3</w:t>
            </w:r>
            <w:r w:rsidR="005B2DCF">
              <w:rPr>
                <w:sz w:val="24"/>
              </w:rPr>
              <w:t>0 – Площадка №2 (физическая подготовленность);</w:t>
            </w:r>
          </w:p>
          <w:p w14:paraId="0BAA2A83" w14:textId="6A272587" w:rsidR="005B2DCF" w:rsidRPr="00954289" w:rsidRDefault="000D4042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- 10:20 – 18:3</w:t>
            </w:r>
            <w:r w:rsidR="004E7D22">
              <w:rPr>
                <w:sz w:val="24"/>
              </w:rPr>
              <w:t>5</w:t>
            </w:r>
            <w:r w:rsidR="005B2DCF" w:rsidRPr="00954289">
              <w:rPr>
                <w:sz w:val="24"/>
              </w:rPr>
              <w:t xml:space="preserve"> </w:t>
            </w:r>
            <w:r w:rsidR="0043726A" w:rsidRPr="00954289">
              <w:rPr>
                <w:sz w:val="24"/>
              </w:rPr>
              <w:t xml:space="preserve">– </w:t>
            </w:r>
            <w:r w:rsidR="0043726A">
              <w:rPr>
                <w:sz w:val="24"/>
              </w:rPr>
              <w:t>Площадка</w:t>
            </w:r>
            <w:r w:rsidR="005B2DCF">
              <w:rPr>
                <w:sz w:val="24"/>
              </w:rPr>
              <w:t xml:space="preserve"> №3 (</w:t>
            </w:r>
            <w:r w:rsidR="005B2DCF" w:rsidRPr="00954289">
              <w:rPr>
                <w:sz w:val="24"/>
              </w:rPr>
              <w:t>обработка и интерпретация полученных результатов.</w:t>
            </w:r>
            <w:r w:rsidR="005B2DCF">
              <w:rPr>
                <w:sz w:val="24"/>
              </w:rPr>
              <w:t>)</w:t>
            </w:r>
          </w:p>
        </w:tc>
      </w:tr>
      <w:tr w:rsidR="005B2DCF" w:rsidRPr="00954289" w14:paraId="09F062B7" w14:textId="77777777" w:rsidTr="000E557E">
        <w:trPr>
          <w:trHeight w:val="20"/>
        </w:trPr>
        <w:tc>
          <w:tcPr>
            <w:tcW w:w="2093" w:type="dxa"/>
          </w:tcPr>
          <w:p w14:paraId="63930721" w14:textId="7777777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954289">
              <w:rPr>
                <w:sz w:val="24"/>
              </w:rPr>
              <w:lastRenderedPageBreak/>
              <w:t>13:00-16:00</w:t>
            </w:r>
          </w:p>
        </w:tc>
        <w:tc>
          <w:tcPr>
            <w:tcW w:w="8363" w:type="dxa"/>
            <w:vAlign w:val="center"/>
          </w:tcPr>
          <w:p w14:paraId="1A85613F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Обед для конкурсантов и экспертов (по мере высвобождения)</w:t>
            </w:r>
          </w:p>
        </w:tc>
      </w:tr>
      <w:tr w:rsidR="005B2DCF" w:rsidRPr="00954289" w14:paraId="2AF46E11" w14:textId="77777777" w:rsidTr="000E557E">
        <w:trPr>
          <w:trHeight w:val="20"/>
        </w:trPr>
        <w:tc>
          <w:tcPr>
            <w:tcW w:w="2093" w:type="dxa"/>
          </w:tcPr>
          <w:p w14:paraId="6607BC21" w14:textId="7777777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18:00-21</w:t>
            </w:r>
            <w:r w:rsidRPr="00954289">
              <w:rPr>
                <w:sz w:val="24"/>
              </w:rPr>
              <w:t>:30</w:t>
            </w:r>
          </w:p>
        </w:tc>
        <w:tc>
          <w:tcPr>
            <w:tcW w:w="8363" w:type="dxa"/>
            <w:vAlign w:val="center"/>
          </w:tcPr>
          <w:p w14:paraId="51C919ED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Завершение первого конкурсного дня, сдача материалов. Работа экспертов.</w:t>
            </w:r>
          </w:p>
        </w:tc>
      </w:tr>
      <w:tr w:rsidR="005B2DCF" w:rsidRPr="00954289" w14:paraId="4C2E9D1B" w14:textId="77777777" w:rsidTr="000E557E">
        <w:trPr>
          <w:trHeight w:val="20"/>
        </w:trPr>
        <w:tc>
          <w:tcPr>
            <w:tcW w:w="2093" w:type="dxa"/>
          </w:tcPr>
          <w:p w14:paraId="7E2F5B43" w14:textId="7777777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20:30-21:3</w:t>
            </w:r>
            <w:r w:rsidRPr="00954289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79CD186A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Ужин.</w:t>
            </w:r>
          </w:p>
        </w:tc>
      </w:tr>
      <w:tr w:rsidR="005B2DCF" w:rsidRPr="00954289" w14:paraId="533E8025" w14:textId="77777777" w:rsidTr="000E557E">
        <w:trPr>
          <w:trHeight w:val="40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34E05BA" w14:textId="0483F7AE" w:rsidR="005B2DCF" w:rsidRPr="000E557E" w:rsidRDefault="005B2DCF" w:rsidP="00A37003">
            <w:pPr>
              <w:contextualSpacing/>
              <w:jc w:val="center"/>
              <w:rPr>
                <w:b/>
                <w:color w:val="auto"/>
                <w:sz w:val="24"/>
              </w:rPr>
            </w:pPr>
            <w:r w:rsidRPr="000E557E">
              <w:rPr>
                <w:b/>
                <w:color w:val="auto"/>
                <w:sz w:val="24"/>
              </w:rPr>
              <w:t>Д</w:t>
            </w:r>
            <w:r w:rsidR="0043726A" w:rsidRPr="000E557E">
              <w:rPr>
                <w:b/>
                <w:color w:val="auto"/>
                <w:sz w:val="24"/>
              </w:rPr>
              <w:t>2 /</w:t>
            </w:r>
            <w:r w:rsidRPr="000E557E">
              <w:rPr>
                <w:b/>
                <w:color w:val="auto"/>
                <w:sz w:val="24"/>
              </w:rPr>
              <w:t xml:space="preserve"> «</w:t>
            </w:r>
            <w:r w:rsidR="00883B1F">
              <w:rPr>
                <w:b/>
                <w:color w:val="auto"/>
                <w:sz w:val="24"/>
              </w:rPr>
              <w:t>7</w:t>
            </w:r>
            <w:r w:rsidRPr="000E557E">
              <w:rPr>
                <w:b/>
                <w:color w:val="auto"/>
                <w:sz w:val="24"/>
              </w:rPr>
              <w:t xml:space="preserve">» </w:t>
            </w:r>
            <w:r w:rsidR="00883B1F">
              <w:rPr>
                <w:b/>
                <w:color w:val="auto"/>
                <w:sz w:val="24"/>
              </w:rPr>
              <w:t xml:space="preserve">февраля </w:t>
            </w:r>
            <w:r w:rsidRPr="000E557E">
              <w:rPr>
                <w:b/>
                <w:color w:val="auto"/>
                <w:sz w:val="24"/>
              </w:rPr>
              <w:t>202</w:t>
            </w:r>
            <w:r w:rsidR="0043726A" w:rsidRPr="000E557E">
              <w:rPr>
                <w:b/>
                <w:color w:val="auto"/>
                <w:sz w:val="24"/>
              </w:rPr>
              <w:t>6</w:t>
            </w:r>
            <w:r w:rsidRPr="000E557E">
              <w:rPr>
                <w:b/>
                <w:color w:val="auto"/>
                <w:sz w:val="24"/>
              </w:rPr>
              <w:t xml:space="preserve"> г.</w:t>
            </w:r>
          </w:p>
        </w:tc>
      </w:tr>
      <w:tr w:rsidR="005B2DCF" w:rsidRPr="00954289" w14:paraId="0F3C0BE0" w14:textId="77777777" w:rsidTr="000E557E">
        <w:trPr>
          <w:trHeight w:val="20"/>
        </w:trPr>
        <w:tc>
          <w:tcPr>
            <w:tcW w:w="2093" w:type="dxa"/>
          </w:tcPr>
          <w:p w14:paraId="1FC6E189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 w:rsidRPr="00AB688D">
              <w:rPr>
                <w:sz w:val="24"/>
              </w:rPr>
              <w:t>08:00-08:30</w:t>
            </w:r>
          </w:p>
        </w:tc>
        <w:tc>
          <w:tcPr>
            <w:tcW w:w="8363" w:type="dxa"/>
            <w:vAlign w:val="center"/>
          </w:tcPr>
          <w:p w14:paraId="2BC7134C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Завтрак</w:t>
            </w:r>
          </w:p>
        </w:tc>
      </w:tr>
      <w:tr w:rsidR="005B2DCF" w:rsidRPr="00954289" w14:paraId="53D60757" w14:textId="77777777" w:rsidTr="000E557E">
        <w:trPr>
          <w:trHeight w:val="20"/>
        </w:trPr>
        <w:tc>
          <w:tcPr>
            <w:tcW w:w="2093" w:type="dxa"/>
          </w:tcPr>
          <w:p w14:paraId="0DA04BDF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 w:rsidRPr="00AB688D">
              <w:rPr>
                <w:sz w:val="24"/>
              </w:rPr>
              <w:t>08:30-09:00</w:t>
            </w:r>
          </w:p>
        </w:tc>
        <w:tc>
          <w:tcPr>
            <w:tcW w:w="8363" w:type="dxa"/>
            <w:vAlign w:val="center"/>
          </w:tcPr>
          <w:p w14:paraId="598B6607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5B2DCF" w:rsidRPr="00954289" w14:paraId="64B36CE4" w14:textId="77777777" w:rsidTr="000E557E">
        <w:trPr>
          <w:trHeight w:val="20"/>
        </w:trPr>
        <w:tc>
          <w:tcPr>
            <w:tcW w:w="2093" w:type="dxa"/>
          </w:tcPr>
          <w:p w14:paraId="54E4648E" w14:textId="77777777" w:rsidR="005B2DCF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09:00-14:00</w:t>
            </w:r>
          </w:p>
          <w:p w14:paraId="389052B5" w14:textId="77777777" w:rsidR="000E557E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 подгруппа</w:t>
            </w:r>
          </w:p>
          <w:p w14:paraId="58F26E28" w14:textId="016270DC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(5 конкурсантов)</w:t>
            </w:r>
          </w:p>
        </w:tc>
        <w:tc>
          <w:tcPr>
            <w:tcW w:w="8363" w:type="dxa"/>
            <w:vAlign w:val="center"/>
          </w:tcPr>
          <w:p w14:paraId="6778D4D0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Выполнение заданий модуля В «Разработка и проведение </w:t>
            </w:r>
            <w:r w:rsidR="000D4042">
              <w:rPr>
                <w:sz w:val="24"/>
              </w:rPr>
              <w:t>основной</w:t>
            </w:r>
            <w:r w:rsidRPr="00AB688D">
              <w:rPr>
                <w:sz w:val="24"/>
              </w:rPr>
              <w:t xml:space="preserve"> части урока по ФК»:</w:t>
            </w:r>
          </w:p>
          <w:p w14:paraId="21891910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- 09:00 – 11:0</w:t>
            </w:r>
            <w:r w:rsidRPr="00AB688D">
              <w:rPr>
                <w:sz w:val="24"/>
              </w:rPr>
              <w:t>0 – подготовка материалов для демонстрации КЗ;</w:t>
            </w:r>
          </w:p>
          <w:p w14:paraId="23934B10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- 11:10 – 14:00</w:t>
            </w:r>
            <w:r w:rsidRPr="00AB688D">
              <w:rPr>
                <w:sz w:val="24"/>
              </w:rPr>
              <w:t xml:space="preserve"> – демонстрация практической части модуля В.</w:t>
            </w:r>
          </w:p>
        </w:tc>
      </w:tr>
      <w:tr w:rsidR="005B2DCF" w:rsidRPr="00954289" w14:paraId="46CF31F3" w14:textId="77777777" w:rsidTr="000E557E">
        <w:trPr>
          <w:trHeight w:val="20"/>
        </w:trPr>
        <w:tc>
          <w:tcPr>
            <w:tcW w:w="2093" w:type="dxa"/>
          </w:tcPr>
          <w:p w14:paraId="52655CFD" w14:textId="77777777" w:rsidR="005B2DCF" w:rsidRDefault="004E7D2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12:30-17:55</w:t>
            </w:r>
          </w:p>
          <w:p w14:paraId="099F2D7E" w14:textId="77777777" w:rsidR="000E557E" w:rsidRDefault="000D404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 подгруппа</w:t>
            </w:r>
          </w:p>
          <w:p w14:paraId="15AD40E9" w14:textId="411CD188" w:rsidR="005B2DCF" w:rsidRPr="00AB688D" w:rsidRDefault="000D404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(4 конкурсанта</w:t>
            </w:r>
            <w:r w:rsidR="005B2DCF">
              <w:rPr>
                <w:sz w:val="24"/>
              </w:rPr>
              <w:t>)</w:t>
            </w:r>
          </w:p>
        </w:tc>
        <w:tc>
          <w:tcPr>
            <w:tcW w:w="8363" w:type="dxa"/>
            <w:vAlign w:val="center"/>
          </w:tcPr>
          <w:p w14:paraId="329FECCF" w14:textId="5CBC6332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Выполнение заданий модуля В «Разработка и проведение </w:t>
            </w:r>
            <w:r w:rsidR="000E557E">
              <w:rPr>
                <w:sz w:val="24"/>
              </w:rPr>
              <w:t>основной</w:t>
            </w:r>
            <w:r w:rsidR="000E557E" w:rsidRPr="00AB688D">
              <w:rPr>
                <w:sz w:val="24"/>
              </w:rPr>
              <w:t xml:space="preserve"> части</w:t>
            </w:r>
            <w:r w:rsidRPr="00AB688D">
              <w:rPr>
                <w:sz w:val="24"/>
              </w:rPr>
              <w:t xml:space="preserve"> урока по ФК»:</w:t>
            </w:r>
          </w:p>
          <w:p w14:paraId="3C4C8396" w14:textId="77777777" w:rsidR="005B2DCF" w:rsidRPr="00AB688D" w:rsidRDefault="000D4042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- 13:00 – 15:0</w:t>
            </w:r>
            <w:r w:rsidR="005B2DCF" w:rsidRPr="00AB688D">
              <w:rPr>
                <w:sz w:val="24"/>
              </w:rPr>
              <w:t>0 – подготовка материалов для демонстрации КЗ;</w:t>
            </w:r>
          </w:p>
          <w:p w14:paraId="5E60E8C8" w14:textId="77777777" w:rsidR="005B2DCF" w:rsidRPr="00AB688D" w:rsidRDefault="000D4042" w:rsidP="000E557E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- 15:1</w:t>
            </w:r>
            <w:r w:rsidR="005B2DCF">
              <w:rPr>
                <w:sz w:val="24"/>
              </w:rPr>
              <w:t xml:space="preserve">0 – </w:t>
            </w:r>
            <w:r>
              <w:rPr>
                <w:sz w:val="24"/>
              </w:rPr>
              <w:t>17:2</w:t>
            </w:r>
            <w:r w:rsidR="004E7D22">
              <w:rPr>
                <w:sz w:val="24"/>
              </w:rPr>
              <w:t>5</w:t>
            </w:r>
            <w:r w:rsidR="005B2DCF" w:rsidRPr="00AB688D">
              <w:rPr>
                <w:sz w:val="24"/>
              </w:rPr>
              <w:t xml:space="preserve"> – демонстрация практической части модуля В.</w:t>
            </w:r>
          </w:p>
        </w:tc>
      </w:tr>
      <w:tr w:rsidR="005B2DCF" w:rsidRPr="00954289" w14:paraId="55195BE0" w14:textId="77777777" w:rsidTr="000E557E">
        <w:trPr>
          <w:trHeight w:val="20"/>
        </w:trPr>
        <w:tc>
          <w:tcPr>
            <w:tcW w:w="2093" w:type="dxa"/>
          </w:tcPr>
          <w:p w14:paraId="15BC0355" w14:textId="77777777" w:rsidR="005B2DCF" w:rsidRDefault="004710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09:00-11</w:t>
            </w:r>
            <w:r w:rsidR="000D4042">
              <w:rPr>
                <w:sz w:val="24"/>
              </w:rPr>
              <w:t>:3</w:t>
            </w:r>
            <w:r w:rsidR="005B2DCF">
              <w:rPr>
                <w:sz w:val="24"/>
              </w:rPr>
              <w:t>0</w:t>
            </w:r>
          </w:p>
          <w:p w14:paraId="0893CFFB" w14:textId="77777777" w:rsidR="000E557E" w:rsidRDefault="000D404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 подгруппа</w:t>
            </w:r>
          </w:p>
          <w:p w14:paraId="68D8955D" w14:textId="1FC94CCB" w:rsidR="005B2DCF" w:rsidRDefault="000D404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(4 конкурсанта</w:t>
            </w:r>
            <w:r w:rsidR="005B2DCF">
              <w:rPr>
                <w:sz w:val="24"/>
              </w:rPr>
              <w:t>)</w:t>
            </w:r>
          </w:p>
        </w:tc>
        <w:tc>
          <w:tcPr>
            <w:tcW w:w="8363" w:type="dxa"/>
            <w:vAlign w:val="center"/>
          </w:tcPr>
          <w:p w14:paraId="57E7078C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Демонстрация модуля Г </w:t>
            </w:r>
            <w:r w:rsidRPr="00AB688D">
              <w:rPr>
                <w:sz w:val="24"/>
                <w:szCs w:val="24"/>
              </w:rPr>
              <w:t>«Проектная деятельность»</w:t>
            </w:r>
          </w:p>
        </w:tc>
      </w:tr>
      <w:tr w:rsidR="005B2DCF" w:rsidRPr="00954289" w14:paraId="15618D05" w14:textId="77777777" w:rsidTr="000E557E">
        <w:trPr>
          <w:trHeight w:val="20"/>
        </w:trPr>
        <w:tc>
          <w:tcPr>
            <w:tcW w:w="2093" w:type="dxa"/>
          </w:tcPr>
          <w:p w14:paraId="48E68E4B" w14:textId="77777777" w:rsidR="005B2DCF" w:rsidRDefault="000D404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14:3</w:t>
            </w:r>
            <w:r w:rsidR="005B2DCF">
              <w:rPr>
                <w:sz w:val="24"/>
              </w:rPr>
              <w:t>0-17:30</w:t>
            </w:r>
          </w:p>
          <w:p w14:paraId="6F597EEA" w14:textId="77777777" w:rsidR="000E557E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 подгруппа</w:t>
            </w:r>
          </w:p>
          <w:p w14:paraId="4FEDBEFE" w14:textId="0971D733" w:rsidR="005B2DCF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(5 конкурсантов)</w:t>
            </w:r>
          </w:p>
        </w:tc>
        <w:tc>
          <w:tcPr>
            <w:tcW w:w="8363" w:type="dxa"/>
            <w:vAlign w:val="center"/>
          </w:tcPr>
          <w:p w14:paraId="6EC4F7C1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 xml:space="preserve">Демонстрация модуля Г </w:t>
            </w:r>
            <w:r w:rsidRPr="00AB688D">
              <w:rPr>
                <w:sz w:val="24"/>
                <w:szCs w:val="24"/>
              </w:rPr>
              <w:t>«Проектная деятельность»</w:t>
            </w:r>
          </w:p>
        </w:tc>
      </w:tr>
      <w:tr w:rsidR="005B2DCF" w:rsidRPr="00954289" w14:paraId="39EDD103" w14:textId="77777777" w:rsidTr="000E557E">
        <w:trPr>
          <w:trHeight w:val="20"/>
        </w:trPr>
        <w:tc>
          <w:tcPr>
            <w:tcW w:w="2093" w:type="dxa"/>
          </w:tcPr>
          <w:p w14:paraId="5A6BAD7D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13:0</w:t>
            </w:r>
            <w:r w:rsidRPr="00AB688D">
              <w:rPr>
                <w:sz w:val="24"/>
              </w:rPr>
              <w:t>0</w:t>
            </w:r>
            <w:r>
              <w:rPr>
                <w:sz w:val="24"/>
              </w:rPr>
              <w:t>-15</w:t>
            </w:r>
            <w:r w:rsidRPr="00AB688D">
              <w:rPr>
                <w:sz w:val="24"/>
              </w:rPr>
              <w:t>:00</w:t>
            </w:r>
          </w:p>
        </w:tc>
        <w:tc>
          <w:tcPr>
            <w:tcW w:w="8363" w:type="dxa"/>
            <w:vAlign w:val="center"/>
          </w:tcPr>
          <w:p w14:paraId="6FEB88D9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Обед для конкурсантов и экспертов</w:t>
            </w:r>
            <w:r>
              <w:rPr>
                <w:sz w:val="24"/>
              </w:rPr>
              <w:t xml:space="preserve"> (по мере высвобождения)</w:t>
            </w:r>
          </w:p>
        </w:tc>
      </w:tr>
      <w:tr w:rsidR="005B2DCF" w:rsidRPr="00954289" w14:paraId="403622D5" w14:textId="77777777" w:rsidTr="000E557E">
        <w:trPr>
          <w:trHeight w:val="20"/>
        </w:trPr>
        <w:tc>
          <w:tcPr>
            <w:tcW w:w="2093" w:type="dxa"/>
          </w:tcPr>
          <w:p w14:paraId="73783462" w14:textId="77777777" w:rsidR="005B2DCF" w:rsidRPr="00AB688D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17:30-20</w:t>
            </w:r>
            <w:r w:rsidRPr="00AB688D">
              <w:rPr>
                <w:sz w:val="24"/>
              </w:rPr>
              <w:t>:00</w:t>
            </w:r>
          </w:p>
        </w:tc>
        <w:tc>
          <w:tcPr>
            <w:tcW w:w="8363" w:type="dxa"/>
            <w:vAlign w:val="center"/>
          </w:tcPr>
          <w:p w14:paraId="657E7AB3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5B2DCF" w:rsidRPr="00954289" w14:paraId="6E690756" w14:textId="77777777" w:rsidTr="000E557E">
        <w:trPr>
          <w:trHeight w:val="20"/>
        </w:trPr>
        <w:tc>
          <w:tcPr>
            <w:tcW w:w="2093" w:type="dxa"/>
          </w:tcPr>
          <w:p w14:paraId="77E31E3E" w14:textId="77777777" w:rsidR="005B2DCF" w:rsidRPr="00AB688D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AB688D">
              <w:rPr>
                <w:sz w:val="24"/>
              </w:rPr>
              <w:t>18:00-19:00</w:t>
            </w:r>
          </w:p>
        </w:tc>
        <w:tc>
          <w:tcPr>
            <w:tcW w:w="8363" w:type="dxa"/>
            <w:vAlign w:val="center"/>
          </w:tcPr>
          <w:p w14:paraId="5F0C1AB2" w14:textId="77777777" w:rsidR="005B2DCF" w:rsidRPr="00AB688D" w:rsidRDefault="005B2DCF" w:rsidP="000E557E">
            <w:pPr>
              <w:contextualSpacing/>
              <w:jc w:val="both"/>
              <w:rPr>
                <w:sz w:val="24"/>
              </w:rPr>
            </w:pPr>
            <w:r w:rsidRPr="00AB688D">
              <w:rPr>
                <w:sz w:val="24"/>
              </w:rPr>
              <w:t>Ужин.</w:t>
            </w:r>
          </w:p>
        </w:tc>
      </w:tr>
      <w:tr w:rsidR="005B2DCF" w:rsidRPr="00954289" w14:paraId="3D6BCD83" w14:textId="77777777" w:rsidTr="000E557E">
        <w:trPr>
          <w:trHeight w:val="474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E4B64EE" w14:textId="3C770499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954289">
              <w:rPr>
                <w:b/>
                <w:sz w:val="24"/>
              </w:rPr>
              <w:t>Д</w:t>
            </w:r>
            <w:r w:rsidR="0043726A" w:rsidRPr="00954289">
              <w:rPr>
                <w:b/>
                <w:sz w:val="24"/>
              </w:rPr>
              <w:t>3 /</w:t>
            </w:r>
            <w:r w:rsidRPr="0095428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883B1F">
              <w:rPr>
                <w:b/>
                <w:sz w:val="24"/>
              </w:rPr>
              <w:t>8</w:t>
            </w:r>
            <w:r w:rsidRPr="00954289">
              <w:rPr>
                <w:b/>
                <w:sz w:val="24"/>
              </w:rPr>
              <w:t xml:space="preserve">» </w:t>
            </w:r>
            <w:r w:rsidR="00883B1F">
              <w:rPr>
                <w:b/>
                <w:sz w:val="24"/>
              </w:rPr>
              <w:t>февраля</w:t>
            </w:r>
            <w:r w:rsidRPr="00954289">
              <w:rPr>
                <w:b/>
                <w:sz w:val="24"/>
              </w:rPr>
              <w:t>202</w:t>
            </w:r>
            <w:r w:rsidR="0043726A">
              <w:rPr>
                <w:b/>
                <w:sz w:val="24"/>
              </w:rPr>
              <w:t>6</w:t>
            </w:r>
            <w:r w:rsidRPr="00954289">
              <w:rPr>
                <w:b/>
                <w:sz w:val="24"/>
              </w:rPr>
              <w:t xml:space="preserve"> г.</w:t>
            </w:r>
          </w:p>
        </w:tc>
      </w:tr>
      <w:tr w:rsidR="005B2DCF" w:rsidRPr="00954289" w14:paraId="52CE7FFB" w14:textId="77777777" w:rsidTr="000E557E">
        <w:trPr>
          <w:trHeight w:val="20"/>
        </w:trPr>
        <w:tc>
          <w:tcPr>
            <w:tcW w:w="2093" w:type="dxa"/>
          </w:tcPr>
          <w:p w14:paraId="6BB7E644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08:00-08:30</w:t>
            </w:r>
          </w:p>
        </w:tc>
        <w:tc>
          <w:tcPr>
            <w:tcW w:w="8363" w:type="dxa"/>
            <w:vAlign w:val="center"/>
          </w:tcPr>
          <w:p w14:paraId="0909AA14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Завтрак</w:t>
            </w:r>
          </w:p>
        </w:tc>
      </w:tr>
      <w:tr w:rsidR="005B2DCF" w:rsidRPr="00954289" w14:paraId="4EBAF1BA" w14:textId="77777777" w:rsidTr="000E557E">
        <w:trPr>
          <w:trHeight w:val="20"/>
        </w:trPr>
        <w:tc>
          <w:tcPr>
            <w:tcW w:w="2093" w:type="dxa"/>
          </w:tcPr>
          <w:p w14:paraId="57109B4C" w14:textId="77777777" w:rsidR="005B2DCF" w:rsidRPr="00954289" w:rsidRDefault="005B2DCF" w:rsidP="00A37003">
            <w:pPr>
              <w:contextualSpacing/>
              <w:jc w:val="center"/>
              <w:rPr>
                <w:b/>
                <w:sz w:val="24"/>
              </w:rPr>
            </w:pPr>
            <w:r w:rsidRPr="00954289">
              <w:rPr>
                <w:sz w:val="24"/>
              </w:rPr>
              <w:t>08:30-09:00</w:t>
            </w:r>
          </w:p>
        </w:tc>
        <w:tc>
          <w:tcPr>
            <w:tcW w:w="8363" w:type="dxa"/>
            <w:vAlign w:val="center"/>
          </w:tcPr>
          <w:p w14:paraId="332287A7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5B2DCF" w:rsidRPr="00954289" w14:paraId="2DB565F8" w14:textId="77777777" w:rsidTr="000E557E">
        <w:trPr>
          <w:trHeight w:val="20"/>
        </w:trPr>
        <w:tc>
          <w:tcPr>
            <w:tcW w:w="2093" w:type="dxa"/>
          </w:tcPr>
          <w:p w14:paraId="74D84129" w14:textId="77777777" w:rsidR="005B2DCF" w:rsidRPr="004E7D22" w:rsidRDefault="004E7D22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09.00-12.3</w:t>
            </w:r>
            <w:r w:rsidR="005B2DCF" w:rsidRPr="004E7D22">
              <w:rPr>
                <w:sz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2748C4DF" w14:textId="77777777" w:rsidR="005B2DCF" w:rsidRPr="004E7D22" w:rsidRDefault="000A52C9" w:rsidP="000E557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Б </w:t>
            </w:r>
            <w:r w:rsidR="004E7D22" w:rsidRPr="004E7D22">
              <w:rPr>
                <w:sz w:val="24"/>
                <w:szCs w:val="24"/>
              </w:rPr>
              <w:t>«Анализ и корректировка двигательных действий»</w:t>
            </w:r>
          </w:p>
        </w:tc>
      </w:tr>
      <w:tr w:rsidR="005B2DCF" w:rsidRPr="00954289" w14:paraId="15B1F4C4" w14:textId="77777777" w:rsidTr="000E557E">
        <w:trPr>
          <w:trHeight w:val="20"/>
        </w:trPr>
        <w:tc>
          <w:tcPr>
            <w:tcW w:w="2093" w:type="dxa"/>
          </w:tcPr>
          <w:p w14:paraId="2315B576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13:00-14</w:t>
            </w:r>
            <w:r w:rsidRPr="00954289">
              <w:rPr>
                <w:sz w:val="24"/>
              </w:rPr>
              <w:t>:00</w:t>
            </w:r>
          </w:p>
        </w:tc>
        <w:tc>
          <w:tcPr>
            <w:tcW w:w="8363" w:type="dxa"/>
            <w:vAlign w:val="center"/>
          </w:tcPr>
          <w:p w14:paraId="12DF2598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Обед для конкурсантов и экспертов</w:t>
            </w:r>
          </w:p>
        </w:tc>
      </w:tr>
      <w:tr w:rsidR="005B2DCF" w:rsidRPr="00954289" w14:paraId="6D91CE9C" w14:textId="77777777" w:rsidTr="000E557E">
        <w:trPr>
          <w:trHeight w:val="20"/>
        </w:trPr>
        <w:tc>
          <w:tcPr>
            <w:tcW w:w="2093" w:type="dxa"/>
          </w:tcPr>
          <w:p w14:paraId="6707ADAF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14:00-17:00</w:t>
            </w:r>
          </w:p>
        </w:tc>
        <w:tc>
          <w:tcPr>
            <w:tcW w:w="8363" w:type="dxa"/>
            <w:vAlign w:val="center"/>
          </w:tcPr>
          <w:p w14:paraId="2C9F1267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5B2DCF" w:rsidRPr="00954289" w14:paraId="51FC7F51" w14:textId="77777777" w:rsidTr="000E557E">
        <w:trPr>
          <w:trHeight w:val="20"/>
        </w:trPr>
        <w:tc>
          <w:tcPr>
            <w:tcW w:w="2093" w:type="dxa"/>
          </w:tcPr>
          <w:p w14:paraId="0DB024AC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17:00-18:00</w:t>
            </w:r>
          </w:p>
        </w:tc>
        <w:tc>
          <w:tcPr>
            <w:tcW w:w="8363" w:type="dxa"/>
            <w:vAlign w:val="center"/>
          </w:tcPr>
          <w:p w14:paraId="397B8079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Награждение. Церемония закрытия</w:t>
            </w:r>
          </w:p>
        </w:tc>
      </w:tr>
      <w:tr w:rsidR="005B2DCF" w:rsidRPr="00954289" w14:paraId="64F9C01D" w14:textId="77777777" w:rsidTr="000E557E">
        <w:trPr>
          <w:trHeight w:val="20"/>
        </w:trPr>
        <w:tc>
          <w:tcPr>
            <w:tcW w:w="2093" w:type="dxa"/>
          </w:tcPr>
          <w:p w14:paraId="5EAD2CB4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С 18:00</w:t>
            </w:r>
          </w:p>
        </w:tc>
        <w:tc>
          <w:tcPr>
            <w:tcW w:w="8363" w:type="dxa"/>
            <w:vAlign w:val="center"/>
          </w:tcPr>
          <w:p w14:paraId="3498CCE8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Отъезд конкурсантов и экспертов, демонтаж площадки</w:t>
            </w:r>
          </w:p>
        </w:tc>
      </w:tr>
      <w:tr w:rsidR="005B2DCF" w:rsidRPr="00954289" w14:paraId="6A72A977" w14:textId="77777777" w:rsidTr="000E557E">
        <w:trPr>
          <w:trHeight w:val="39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C4BFE96" w14:textId="3E60328E" w:rsidR="005B2DCF" w:rsidRPr="00954289" w:rsidRDefault="005B2DCF" w:rsidP="000E557E">
            <w:pPr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Д+</w:t>
            </w:r>
            <w:r w:rsidR="0043726A">
              <w:rPr>
                <w:b/>
                <w:sz w:val="24"/>
              </w:rPr>
              <w:t>1 /</w:t>
            </w:r>
            <w:r>
              <w:rPr>
                <w:b/>
                <w:sz w:val="24"/>
              </w:rPr>
              <w:t xml:space="preserve"> «</w:t>
            </w:r>
            <w:r w:rsidR="00883B1F">
              <w:rPr>
                <w:b/>
                <w:sz w:val="24"/>
              </w:rPr>
              <w:t>8</w:t>
            </w:r>
            <w:r w:rsidRPr="00954289">
              <w:rPr>
                <w:b/>
                <w:sz w:val="24"/>
              </w:rPr>
              <w:t xml:space="preserve">» </w:t>
            </w:r>
            <w:r w:rsidR="00883B1F">
              <w:rPr>
                <w:b/>
                <w:sz w:val="24"/>
              </w:rPr>
              <w:t>февраля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</w:t>
            </w:r>
            <w:r w:rsidRPr="00954289">
              <w:rPr>
                <w:b/>
                <w:sz w:val="24"/>
              </w:rPr>
              <w:t>202</w:t>
            </w:r>
            <w:r w:rsidR="0043726A">
              <w:rPr>
                <w:b/>
                <w:sz w:val="24"/>
              </w:rPr>
              <w:t>6</w:t>
            </w:r>
            <w:r w:rsidRPr="00954289">
              <w:rPr>
                <w:b/>
                <w:sz w:val="24"/>
              </w:rPr>
              <w:t xml:space="preserve"> г.</w:t>
            </w:r>
          </w:p>
        </w:tc>
      </w:tr>
      <w:tr w:rsidR="005B2DCF" w:rsidRPr="00954289" w14:paraId="3D42F038" w14:textId="77777777" w:rsidTr="000E557E">
        <w:trPr>
          <w:trHeight w:val="20"/>
        </w:trPr>
        <w:tc>
          <w:tcPr>
            <w:tcW w:w="2093" w:type="dxa"/>
          </w:tcPr>
          <w:p w14:paraId="4BDC266D" w14:textId="77777777" w:rsidR="005B2DCF" w:rsidRPr="00954289" w:rsidRDefault="005B2DCF" w:rsidP="00A37003">
            <w:pPr>
              <w:contextualSpacing/>
              <w:jc w:val="center"/>
              <w:rPr>
                <w:sz w:val="24"/>
              </w:rPr>
            </w:pPr>
            <w:r w:rsidRPr="00954289">
              <w:rPr>
                <w:sz w:val="24"/>
              </w:rPr>
              <w:t>В течение дня</w:t>
            </w:r>
          </w:p>
        </w:tc>
        <w:tc>
          <w:tcPr>
            <w:tcW w:w="8363" w:type="dxa"/>
            <w:vAlign w:val="center"/>
          </w:tcPr>
          <w:p w14:paraId="57BB0886" w14:textId="77777777" w:rsidR="005B2DCF" w:rsidRPr="00954289" w:rsidRDefault="005B2DCF" w:rsidP="000E557E">
            <w:pPr>
              <w:contextualSpacing/>
              <w:jc w:val="both"/>
              <w:rPr>
                <w:sz w:val="24"/>
              </w:rPr>
            </w:pPr>
            <w:r w:rsidRPr="00954289">
              <w:rPr>
                <w:sz w:val="24"/>
              </w:rPr>
              <w:t>Демонтаж площадки</w:t>
            </w:r>
          </w:p>
        </w:tc>
      </w:tr>
    </w:tbl>
    <w:p w14:paraId="4C0671A1" w14:textId="77777777" w:rsidR="005B2DCF" w:rsidRPr="00954289" w:rsidRDefault="005B2DCF" w:rsidP="005B2D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E420CCC" w14:textId="77777777" w:rsidR="005B2DCF" w:rsidRDefault="005B2DCF" w:rsidP="005B2DCF"/>
    <w:p w14:paraId="36F1C9BF" w14:textId="77777777" w:rsidR="005B2DCF" w:rsidRDefault="005B2DCF"/>
    <w:sectPr w:rsidR="005B2DCF" w:rsidSect="0024659F">
      <w:headerReference w:type="default" r:id="rId7"/>
      <w:footerReference w:type="default" r:id="rId8"/>
      <w:pgSz w:w="11906" w:h="16838"/>
      <w:pgMar w:top="720" w:right="720" w:bottom="720" w:left="720" w:header="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2A8E3" w14:textId="77777777" w:rsidR="00D6652B" w:rsidRDefault="00D6652B">
      <w:pPr>
        <w:spacing w:after="0" w:line="240" w:lineRule="auto"/>
      </w:pPr>
      <w:r>
        <w:separator/>
      </w:r>
    </w:p>
  </w:endnote>
  <w:endnote w:type="continuationSeparator" w:id="0">
    <w:p w14:paraId="586A110B" w14:textId="77777777" w:rsidR="00D6652B" w:rsidRDefault="00D6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43040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F8B8FA7" w14:textId="5256B5F9" w:rsidR="00F4222D" w:rsidRPr="0024659F" w:rsidRDefault="0024659F" w:rsidP="0024659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24659F">
          <w:rPr>
            <w:rFonts w:ascii="Times New Roman" w:hAnsi="Times New Roman"/>
            <w:sz w:val="24"/>
            <w:szCs w:val="24"/>
          </w:rPr>
          <w:fldChar w:fldCharType="begin"/>
        </w:r>
        <w:r w:rsidRPr="002465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4659F">
          <w:rPr>
            <w:rFonts w:ascii="Times New Roman" w:hAnsi="Times New Roman"/>
            <w:sz w:val="24"/>
            <w:szCs w:val="24"/>
          </w:rPr>
          <w:fldChar w:fldCharType="separate"/>
        </w:r>
        <w:r w:rsidR="00883B1F">
          <w:rPr>
            <w:rFonts w:ascii="Times New Roman" w:hAnsi="Times New Roman"/>
            <w:noProof/>
            <w:sz w:val="24"/>
            <w:szCs w:val="24"/>
          </w:rPr>
          <w:t>2</w:t>
        </w:r>
        <w:r w:rsidRPr="0024659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218C1" w14:textId="77777777" w:rsidR="00D6652B" w:rsidRDefault="00D6652B">
      <w:pPr>
        <w:spacing w:after="0" w:line="240" w:lineRule="auto"/>
      </w:pPr>
      <w:r>
        <w:separator/>
      </w:r>
    </w:p>
  </w:footnote>
  <w:footnote w:type="continuationSeparator" w:id="0">
    <w:p w14:paraId="17663C50" w14:textId="77777777" w:rsidR="00D6652B" w:rsidRDefault="00D6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094AF" w14:textId="77777777" w:rsidR="00F4222D" w:rsidRDefault="00F4222D">
    <w:pPr>
      <w:pStyle w:val="a5"/>
      <w:tabs>
        <w:tab w:val="clear" w:pos="9355"/>
        <w:tab w:val="right" w:pos="1063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CB"/>
    <w:rsid w:val="00084F46"/>
    <w:rsid w:val="000A52C9"/>
    <w:rsid w:val="000D4042"/>
    <w:rsid w:val="000E557E"/>
    <w:rsid w:val="00130423"/>
    <w:rsid w:val="001A1B4F"/>
    <w:rsid w:val="002220E0"/>
    <w:rsid w:val="00236DA8"/>
    <w:rsid w:val="0024659F"/>
    <w:rsid w:val="002E75DD"/>
    <w:rsid w:val="00371B4D"/>
    <w:rsid w:val="00417167"/>
    <w:rsid w:val="0043726A"/>
    <w:rsid w:val="004710CF"/>
    <w:rsid w:val="004E7D22"/>
    <w:rsid w:val="005254EA"/>
    <w:rsid w:val="005B2DCF"/>
    <w:rsid w:val="005E2320"/>
    <w:rsid w:val="00636E59"/>
    <w:rsid w:val="007D0B42"/>
    <w:rsid w:val="00883B1F"/>
    <w:rsid w:val="00954289"/>
    <w:rsid w:val="00963ACB"/>
    <w:rsid w:val="009A3AA5"/>
    <w:rsid w:val="00A3630B"/>
    <w:rsid w:val="00B57C26"/>
    <w:rsid w:val="00C51A63"/>
    <w:rsid w:val="00CD6B47"/>
    <w:rsid w:val="00D6652B"/>
    <w:rsid w:val="00D90C74"/>
    <w:rsid w:val="00E86D34"/>
    <w:rsid w:val="00E917CF"/>
    <w:rsid w:val="00F4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8E68"/>
  <w15:docId w15:val="{9F881CF4-D6FB-4DB5-8C3B-B85395F2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428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54289"/>
    <w:rPr>
      <w:rFonts w:eastAsia="Times New Roman" w:cs="Times New Roman"/>
      <w:color w:val="000000"/>
      <w:szCs w:val="20"/>
      <w:lang w:eastAsia="ru-RU"/>
    </w:rPr>
  </w:style>
  <w:style w:type="paragraph" w:styleId="a5">
    <w:name w:val="header"/>
    <w:basedOn w:val="a"/>
    <w:link w:val="a6"/>
    <w:rsid w:val="0095428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954289"/>
    <w:rPr>
      <w:rFonts w:eastAsia="Times New Roman" w:cs="Times New Roman"/>
      <w:color w:val="000000"/>
      <w:szCs w:val="20"/>
      <w:lang w:eastAsia="ru-RU"/>
    </w:rPr>
  </w:style>
  <w:style w:type="table" w:styleId="a7">
    <w:name w:val="Table Grid"/>
    <w:basedOn w:val="a1"/>
    <w:rsid w:val="009542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4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3038</Characters>
  <Application>Microsoft Office Word</Application>
  <DocSecurity>0</DocSecurity>
  <Lines>132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ФФК</cp:lastModifiedBy>
  <cp:revision>6</cp:revision>
  <dcterms:created xsi:type="dcterms:W3CDTF">2025-09-04T09:58:00Z</dcterms:created>
  <dcterms:modified xsi:type="dcterms:W3CDTF">2026-01-13T00:41:00Z</dcterms:modified>
</cp:coreProperties>
</file>